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054" w:rsidRPr="00763F13" w:rsidRDefault="006F0054" w:rsidP="006F005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</w:pPr>
      <w:r w:rsidRPr="00763F13"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  <w:t>КҮЛӘШ БАЙСЕЙІТОВА АТЫНДАҒЫ ҚАЗАҚ ҰЛТТЫҚ ӨНЕР УНИВЕРСИТЕТІ</w:t>
      </w:r>
    </w:p>
    <w:p w:rsidR="006F0054" w:rsidRPr="00763F13" w:rsidRDefault="006F0054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kk-KZ"/>
        </w:rPr>
      </w:pPr>
    </w:p>
    <w:p w:rsidR="00AC74A3" w:rsidRPr="00763F13" w:rsidRDefault="0080702D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БАКАЛАВРИАТ </w:t>
      </w:r>
      <w:r w:rsidR="00AC74A3"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БІЛІМ БЕРУ БАҒДАРЛАМАЛАРЫ</w:t>
      </w:r>
      <w:r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 БОЙЫНША</w:t>
      </w:r>
    </w:p>
    <w:p w:rsidR="00AC74A3" w:rsidRPr="00763F13" w:rsidRDefault="00AC74A3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</w:p>
    <w:p w:rsidR="00AC74A3" w:rsidRPr="00763F13" w:rsidRDefault="00AC74A3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І-ШЫҒАРМАШЫЛЫҚ ЕМТИХ</w:t>
      </w:r>
      <w:r w:rsidR="0080702D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>АННЫҢ КЕСТЕСІ</w:t>
      </w:r>
      <w:r w:rsidRPr="00763F13"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  <w:t xml:space="preserve"> </w:t>
      </w:r>
      <w:r w:rsidR="001058A2" w:rsidRPr="0035765E">
        <w:rPr>
          <w:rFonts w:ascii="Times New Roman" w:eastAsia="Calibri" w:hAnsi="Times New Roman" w:cs="Times New Roman"/>
          <w:b/>
          <w:noProof w:val="0"/>
          <w:color w:val="EE0000"/>
          <w:sz w:val="28"/>
          <w:szCs w:val="28"/>
          <w:lang w:val="kk-KZ"/>
        </w:rPr>
        <w:t>09</w:t>
      </w:r>
      <w:r w:rsidRPr="0035765E">
        <w:rPr>
          <w:rFonts w:ascii="Times New Roman" w:eastAsia="Calibri" w:hAnsi="Times New Roman" w:cs="Times New Roman"/>
          <w:b/>
          <w:noProof w:val="0"/>
          <w:color w:val="EE0000"/>
          <w:sz w:val="28"/>
          <w:szCs w:val="28"/>
          <w:lang w:val="kk-KZ"/>
        </w:rPr>
        <w:t>.07.2025 ж.</w:t>
      </w:r>
    </w:p>
    <w:p w:rsidR="006F0054" w:rsidRPr="00763F13" w:rsidRDefault="006F0054" w:rsidP="00AC74A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 w:themeColor="text1"/>
          <w:sz w:val="28"/>
          <w:szCs w:val="28"/>
          <w:lang w:val="kk-KZ"/>
        </w:rPr>
      </w:pPr>
    </w:p>
    <w:p w:rsidR="000E263F" w:rsidRPr="00BE6972" w:rsidRDefault="000E263F" w:rsidP="00AC74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678"/>
        <w:gridCol w:w="1559"/>
        <w:gridCol w:w="1559"/>
        <w:gridCol w:w="1701"/>
        <w:gridCol w:w="1559"/>
        <w:gridCol w:w="1985"/>
      </w:tblGrid>
      <w:tr w:rsidR="0097799B" w:rsidRPr="00763F13" w:rsidTr="0097799B">
        <w:tc>
          <w:tcPr>
            <w:tcW w:w="852" w:type="dxa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kk-KZ"/>
              </w:rPr>
            </w:pPr>
            <w:r w:rsidRPr="00787BDA">
              <w:rPr>
                <w:rFonts w:ascii="Times New Roman" w:eastAsia="Calibri" w:hAnsi="Times New Roman" w:cs="Times New Roman"/>
                <w:b/>
                <w:noProof w:val="0"/>
                <w:color w:val="EE0000"/>
                <w:kern w:val="2"/>
                <w:sz w:val="28"/>
                <w:szCs w:val="28"/>
                <w:lang w:val="kk-KZ"/>
                <w14:ligatures w14:val="standardContextual"/>
              </w:rPr>
              <w:t>№</w:t>
            </w:r>
          </w:p>
        </w:tc>
        <w:tc>
          <w:tcPr>
            <w:tcW w:w="1559" w:type="dxa"/>
            <w:vAlign w:val="center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kk-KZ"/>
              </w:rPr>
            </w:pPr>
            <w:r w:rsidRPr="00787BD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kk-KZ"/>
              </w:rPr>
              <w:t>БББ шифрі</w:t>
            </w:r>
          </w:p>
        </w:tc>
        <w:tc>
          <w:tcPr>
            <w:tcW w:w="4678" w:type="dxa"/>
            <w:vAlign w:val="center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</w:pPr>
            <w:r w:rsidRPr="00787BDA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</w:rPr>
              <w:t>Білім беру бағдарламасының атауы</w:t>
            </w:r>
          </w:p>
        </w:tc>
        <w:tc>
          <w:tcPr>
            <w:tcW w:w="1559" w:type="dxa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8"/>
                <w:szCs w:val="28"/>
                <w:lang w:val="kk-KZ"/>
              </w:rPr>
            </w:pP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559" w:type="dxa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  <w:t>Уақыты</w:t>
            </w:r>
          </w:p>
        </w:tc>
        <w:tc>
          <w:tcPr>
            <w:tcW w:w="1701" w:type="dxa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  <w:t>Аудит</w:t>
            </w: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  <w:lang w:val="kk-KZ"/>
              </w:rPr>
              <w:t>о</w:t>
            </w: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  <w:t>рия</w:t>
            </w:r>
          </w:p>
        </w:tc>
        <w:tc>
          <w:tcPr>
            <w:tcW w:w="1559" w:type="dxa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8"/>
                <w:szCs w:val="28"/>
                <w:lang w:val="kk-KZ"/>
              </w:rPr>
            </w:pP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  <w:lang w:val="kk-KZ"/>
              </w:rPr>
              <w:t>Кіреберіс</w:t>
            </w:r>
          </w:p>
        </w:tc>
        <w:tc>
          <w:tcPr>
            <w:tcW w:w="1985" w:type="dxa"/>
          </w:tcPr>
          <w:p w:rsidR="0097799B" w:rsidRPr="00787BDA" w:rsidRDefault="0097799B" w:rsidP="00AC74A3">
            <w:pPr>
              <w:jc w:val="center"/>
              <w:rPr>
                <w:rFonts w:ascii="Times New Roman" w:hAnsi="Times New Roman" w:cs="Times New Roman"/>
                <w:color w:val="EE0000"/>
                <w:sz w:val="28"/>
                <w:szCs w:val="28"/>
              </w:rPr>
            </w:pP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  <w:t>Мекен</w:t>
            </w: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  <w:lang w:val="kk-KZ"/>
              </w:rPr>
              <w:t>-</w:t>
            </w:r>
            <w:r w:rsidRPr="00787BDA">
              <w:rPr>
                <w:rFonts w:ascii="Times New Roman" w:hAnsi="Times New Roman" w:cs="Times New Roman"/>
                <w:b/>
                <w:color w:val="EE0000"/>
                <w:sz w:val="28"/>
                <w:szCs w:val="28"/>
              </w:rPr>
              <w:t>жайы</w:t>
            </w:r>
          </w:p>
        </w:tc>
      </w:tr>
      <w:tr w:rsidR="0097799B" w:rsidRPr="00763F13" w:rsidTr="0097799B">
        <w:trPr>
          <w:trHeight w:val="323"/>
        </w:trPr>
        <w:tc>
          <w:tcPr>
            <w:tcW w:w="852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6B02171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Драма театры және кино артисі</w:t>
            </w: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(1-топ)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799B" w:rsidRPr="0097799B" w:rsidRDefault="0097799B" w:rsidP="008E3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1-қабат </w:t>
            </w: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97799B" w:rsidRPr="00763F13" w:rsidTr="0097799B">
        <w:trPr>
          <w:trHeight w:val="322"/>
        </w:trPr>
        <w:tc>
          <w:tcPr>
            <w:tcW w:w="852" w:type="dxa"/>
            <w:vMerge/>
            <w:tcBorders>
              <w:bottom w:val="single" w:sz="12" w:space="0" w:color="auto"/>
            </w:tcBorders>
          </w:tcPr>
          <w:p w:rsidR="0097799B" w:rsidRPr="00763F13" w:rsidRDefault="0097799B" w:rsidP="00E96C4D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7799B" w:rsidRPr="00763F13" w:rsidRDefault="0097799B" w:rsidP="00E96C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E96C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Драма театры және кино артисі</w:t>
            </w: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97799B" w:rsidRPr="00763F13" w:rsidRDefault="0097799B" w:rsidP="00E96C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(2-топ)</w:t>
            </w:r>
          </w:p>
          <w:p w:rsidR="0097799B" w:rsidRPr="00763F13" w:rsidRDefault="0097799B" w:rsidP="00E96C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7799B" w:rsidRPr="0097799B" w:rsidRDefault="0097799B" w:rsidP="008E3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7799B" w:rsidRPr="00763F13" w:rsidRDefault="0097799B" w:rsidP="00E96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7799B" w:rsidRPr="00763F13" w:rsidRDefault="0097799B" w:rsidP="00E96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1-қабат </w:t>
            </w: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7799B" w:rsidRPr="00763F13" w:rsidRDefault="0097799B" w:rsidP="00E96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97799B" w:rsidRPr="00763F13" w:rsidRDefault="0097799B" w:rsidP="00E96C4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6B02145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Халық аспаптары (Домбыра)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97799B" w:rsidRDefault="0097799B" w:rsidP="008E3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5-қабат </w:t>
            </w: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533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97799B" w:rsidRPr="00763F13" w:rsidTr="0097799B"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6B02146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Халық аспаптары 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(Қобыз және ОХА)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97799B" w:rsidRDefault="0097799B" w:rsidP="008E3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kk-KZ"/>
              </w:rPr>
              <w:t xml:space="preserve">5-қабат </w:t>
            </w:r>
            <w:r w:rsidRPr="00763F1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504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  <w:tr w:rsidR="0097799B" w:rsidRPr="00763F13" w:rsidTr="0097799B">
        <w:tc>
          <w:tcPr>
            <w:tcW w:w="852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6B02131 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Станокты кескіндеме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7799B" w:rsidRPr="0097799B" w:rsidRDefault="0097799B" w:rsidP="008E3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1-қабат Фойе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6B02132 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Монументалды кескіндеме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6B02133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Кескіндеме - Реставрация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  <w:tcBorders>
              <w:bottom w:val="single" w:sz="12" w:space="0" w:color="auto"/>
            </w:tcBorders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6B02134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Мүсін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6B02136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Өнеркәсіп дизайны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7799B" w:rsidRPr="0097799B" w:rsidRDefault="0097799B" w:rsidP="008E3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1-қабат </w:t>
            </w: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6B02137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Интерьер дизайны 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6B02138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Арт-дизайн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6B02139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Графикалық дизайн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6B02158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-Театралды-декорациялық өнер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6B02159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Сценография-Театр, кино және ТД костюмінің сценографиясы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6B02160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Театр техникасы және спектакльді көркемдеу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6B02184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Сценография- Жарық техникасы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6B02185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 - Театр, кино және ТД гримінің сценографиясы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6B02186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Киім дизайны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6B02187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Сценография - Кино және ТД суретшісі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6B02188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Сәндік өнер - Көркем тоқыма</w:t>
            </w: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6B02189</w:t>
            </w:r>
          </w:p>
        </w:tc>
        <w:tc>
          <w:tcPr>
            <w:tcW w:w="4678" w:type="dxa"/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Сәндік өнер - Металл және басқа материалдарды көркемдеп өңдеу 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:rsidR="0097799B" w:rsidRPr="0097799B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7799B" w:rsidRPr="00763F13" w:rsidTr="0097799B"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ind w:left="762" w:hanging="7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6В021066В02088(1)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Арт-менеджмент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«Креативтік менеджмент»</w:t>
            </w:r>
          </w:p>
          <w:p w:rsidR="0097799B" w:rsidRPr="00763F13" w:rsidRDefault="0097799B" w:rsidP="00C879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97799B" w:rsidRDefault="0097799B" w:rsidP="00FB5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08,09.07.</w:t>
            </w:r>
          </w:p>
          <w:p w:rsidR="0097799B" w:rsidRPr="0097799B" w:rsidRDefault="0097799B" w:rsidP="00FB5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77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4-қабат 419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7799B" w:rsidRPr="00763F13" w:rsidRDefault="0097799B" w:rsidP="00C87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63F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Тәуелсіздік 50</w:t>
            </w:r>
          </w:p>
        </w:tc>
      </w:tr>
    </w:tbl>
    <w:p w:rsidR="00714497" w:rsidRPr="00AC74A3" w:rsidRDefault="00714497" w:rsidP="00AC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0EBE" w:rsidRPr="00AC74A3" w:rsidRDefault="00850EBE" w:rsidP="00AC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50EBE" w:rsidRPr="00AC74A3" w:rsidSect="006F0054">
      <w:pgSz w:w="16838" w:h="11906" w:orient="landscape"/>
      <w:pgMar w:top="709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C38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102"/>
    <w:multiLevelType w:val="hybridMultilevel"/>
    <w:tmpl w:val="429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59FF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6E97"/>
    <w:multiLevelType w:val="hybridMultilevel"/>
    <w:tmpl w:val="C9F09A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41815">
    <w:abstractNumId w:val="2"/>
  </w:num>
  <w:num w:numId="2" w16cid:durableId="233275079">
    <w:abstractNumId w:val="0"/>
  </w:num>
  <w:num w:numId="3" w16cid:durableId="967590116">
    <w:abstractNumId w:val="3"/>
  </w:num>
  <w:num w:numId="4" w16cid:durableId="175382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4C"/>
    <w:rsid w:val="000058C9"/>
    <w:rsid w:val="000066D2"/>
    <w:rsid w:val="0001046D"/>
    <w:rsid w:val="00017D06"/>
    <w:rsid w:val="00017E86"/>
    <w:rsid w:val="00024B5E"/>
    <w:rsid w:val="00067E6E"/>
    <w:rsid w:val="00083913"/>
    <w:rsid w:val="000859FF"/>
    <w:rsid w:val="000E0548"/>
    <w:rsid w:val="000E263F"/>
    <w:rsid w:val="001058A2"/>
    <w:rsid w:val="001423BE"/>
    <w:rsid w:val="00144BC0"/>
    <w:rsid w:val="001567AA"/>
    <w:rsid w:val="00191E0F"/>
    <w:rsid w:val="00215A30"/>
    <w:rsid w:val="00216E9C"/>
    <w:rsid w:val="0022214C"/>
    <w:rsid w:val="002234B7"/>
    <w:rsid w:val="00254B4F"/>
    <w:rsid w:val="002632C2"/>
    <w:rsid w:val="00270430"/>
    <w:rsid w:val="0027260F"/>
    <w:rsid w:val="002E3495"/>
    <w:rsid w:val="00300241"/>
    <w:rsid w:val="003009AE"/>
    <w:rsid w:val="00312117"/>
    <w:rsid w:val="003142A5"/>
    <w:rsid w:val="0035765E"/>
    <w:rsid w:val="00372E6F"/>
    <w:rsid w:val="00383ED0"/>
    <w:rsid w:val="003E406B"/>
    <w:rsid w:val="003F263B"/>
    <w:rsid w:val="003F5398"/>
    <w:rsid w:val="003F7AAC"/>
    <w:rsid w:val="00402EB1"/>
    <w:rsid w:val="0043115A"/>
    <w:rsid w:val="0045719F"/>
    <w:rsid w:val="0049111D"/>
    <w:rsid w:val="004B0308"/>
    <w:rsid w:val="004B086D"/>
    <w:rsid w:val="004B1C4C"/>
    <w:rsid w:val="00511050"/>
    <w:rsid w:val="00521328"/>
    <w:rsid w:val="00526C08"/>
    <w:rsid w:val="005402B4"/>
    <w:rsid w:val="00553636"/>
    <w:rsid w:val="00584E52"/>
    <w:rsid w:val="005A163B"/>
    <w:rsid w:val="005B4CA0"/>
    <w:rsid w:val="005E30A3"/>
    <w:rsid w:val="005F2EE8"/>
    <w:rsid w:val="00602829"/>
    <w:rsid w:val="00623A79"/>
    <w:rsid w:val="006374B2"/>
    <w:rsid w:val="00646F43"/>
    <w:rsid w:val="00660044"/>
    <w:rsid w:val="00692C16"/>
    <w:rsid w:val="006B471B"/>
    <w:rsid w:val="006C2089"/>
    <w:rsid w:val="006F0054"/>
    <w:rsid w:val="00706A4C"/>
    <w:rsid w:val="00714497"/>
    <w:rsid w:val="0074736D"/>
    <w:rsid w:val="0074744F"/>
    <w:rsid w:val="00763F13"/>
    <w:rsid w:val="00764273"/>
    <w:rsid w:val="00787BDA"/>
    <w:rsid w:val="007A3CCA"/>
    <w:rsid w:val="007C26C3"/>
    <w:rsid w:val="007F24D0"/>
    <w:rsid w:val="0080702D"/>
    <w:rsid w:val="00811F43"/>
    <w:rsid w:val="008237DA"/>
    <w:rsid w:val="008268D4"/>
    <w:rsid w:val="0083053F"/>
    <w:rsid w:val="00850EBE"/>
    <w:rsid w:val="008646EB"/>
    <w:rsid w:val="008B6549"/>
    <w:rsid w:val="008D254D"/>
    <w:rsid w:val="008E3AA1"/>
    <w:rsid w:val="008F4264"/>
    <w:rsid w:val="0096051B"/>
    <w:rsid w:val="009609AB"/>
    <w:rsid w:val="00965929"/>
    <w:rsid w:val="0097799B"/>
    <w:rsid w:val="00985D3E"/>
    <w:rsid w:val="009A558C"/>
    <w:rsid w:val="009C3DF0"/>
    <w:rsid w:val="00A053C1"/>
    <w:rsid w:val="00A0712F"/>
    <w:rsid w:val="00A2697A"/>
    <w:rsid w:val="00A3116E"/>
    <w:rsid w:val="00A70EF1"/>
    <w:rsid w:val="00A75207"/>
    <w:rsid w:val="00A9247A"/>
    <w:rsid w:val="00AC74A3"/>
    <w:rsid w:val="00AD14C0"/>
    <w:rsid w:val="00AD6032"/>
    <w:rsid w:val="00B06612"/>
    <w:rsid w:val="00B128DE"/>
    <w:rsid w:val="00B336E6"/>
    <w:rsid w:val="00B344AF"/>
    <w:rsid w:val="00BC53FC"/>
    <w:rsid w:val="00BD017B"/>
    <w:rsid w:val="00BD256F"/>
    <w:rsid w:val="00BE6972"/>
    <w:rsid w:val="00C07B4C"/>
    <w:rsid w:val="00C250C1"/>
    <w:rsid w:val="00C6789A"/>
    <w:rsid w:val="00C87911"/>
    <w:rsid w:val="00CC313F"/>
    <w:rsid w:val="00D06351"/>
    <w:rsid w:val="00D06B0E"/>
    <w:rsid w:val="00D1091C"/>
    <w:rsid w:val="00D31115"/>
    <w:rsid w:val="00D366FD"/>
    <w:rsid w:val="00D51DB0"/>
    <w:rsid w:val="00D542AA"/>
    <w:rsid w:val="00D67532"/>
    <w:rsid w:val="00D96892"/>
    <w:rsid w:val="00DA0F7F"/>
    <w:rsid w:val="00DA181F"/>
    <w:rsid w:val="00DB05A7"/>
    <w:rsid w:val="00DC3BF1"/>
    <w:rsid w:val="00DC559E"/>
    <w:rsid w:val="00DD3546"/>
    <w:rsid w:val="00DF6C7F"/>
    <w:rsid w:val="00E31D44"/>
    <w:rsid w:val="00E32C34"/>
    <w:rsid w:val="00E33048"/>
    <w:rsid w:val="00E42FCE"/>
    <w:rsid w:val="00E43A96"/>
    <w:rsid w:val="00E52313"/>
    <w:rsid w:val="00E96C4D"/>
    <w:rsid w:val="00EA2C0E"/>
    <w:rsid w:val="00EA5907"/>
    <w:rsid w:val="00EB63F1"/>
    <w:rsid w:val="00EB7223"/>
    <w:rsid w:val="00EE3AE5"/>
    <w:rsid w:val="00EE4ABA"/>
    <w:rsid w:val="00EF14E3"/>
    <w:rsid w:val="00EF5023"/>
    <w:rsid w:val="00F47A91"/>
    <w:rsid w:val="00F927D9"/>
    <w:rsid w:val="00FA7057"/>
    <w:rsid w:val="00FB42AC"/>
    <w:rsid w:val="00FB5508"/>
    <w:rsid w:val="00FB6E15"/>
    <w:rsid w:val="00FD3E5A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DDDD7-0E2B-4116-AC15-B3FAD9CA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C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4B7"/>
    <w:rPr>
      <w:rFonts w:ascii="Tahoma" w:hAnsi="Tahoma" w:cs="Tahoma"/>
      <w:noProof/>
      <w:sz w:val="16"/>
      <w:szCs w:val="16"/>
    </w:rPr>
  </w:style>
  <w:style w:type="paragraph" w:styleId="a7">
    <w:name w:val="No Spacing"/>
    <w:uiPriority w:val="1"/>
    <w:qFormat/>
    <w:rsid w:val="000104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7212-CB75-4790-B0D4-6E68D94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Seit-Akimova</dc:creator>
  <cp:keywords/>
  <dc:description/>
  <cp:lastModifiedBy>Пользователь</cp:lastModifiedBy>
  <cp:revision>206</cp:revision>
  <cp:lastPrinted>2025-07-04T10:17:00Z</cp:lastPrinted>
  <dcterms:created xsi:type="dcterms:W3CDTF">2024-08-26T06:55:00Z</dcterms:created>
  <dcterms:modified xsi:type="dcterms:W3CDTF">2025-07-12T07:38:00Z</dcterms:modified>
</cp:coreProperties>
</file>